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E6FFD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700"/>
        <w:gridCol w:w="2408"/>
        <w:gridCol w:w="1836"/>
        <w:gridCol w:w="1566"/>
        <w:gridCol w:w="2556"/>
        <w:gridCol w:w="1134"/>
        <w:gridCol w:w="1559"/>
        <w:gridCol w:w="1276"/>
        <w:gridCol w:w="1134"/>
      </w:tblGrid>
      <w:tr w:rsidR="00C14091" w:rsidRPr="00740922" w:rsidTr="009E6FFD">
        <w:trPr>
          <w:trHeight w:val="225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9E6FFD" w:rsidRPr="005042B9" w:rsidTr="009E6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 xml:space="preserve">26.09.2018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Нижнекамской городской прокуратуры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9E6FFD" w:rsidRDefault="009E6FFD" w:rsidP="009E6FFD">
            <w:pPr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9E6FFD" w:rsidRDefault="009E6FFD" w:rsidP="009E6FFD">
            <w:pPr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9E6FFD" w:rsidRDefault="009E6FFD" w:rsidP="009E6FFD">
            <w:pPr>
              <w:pStyle w:val="a3"/>
              <w:spacing w:after="0" w:line="240" w:lineRule="auto"/>
              <w:ind w:lef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Не обеспечено исправное обслуживание внутреннего противопожарного водопровода;</w:t>
            </w:r>
          </w:p>
          <w:p w:rsidR="009E6FFD" w:rsidRPr="009E6FFD" w:rsidRDefault="009E6FFD" w:rsidP="009E6FFD">
            <w:pPr>
              <w:pStyle w:val="a3"/>
              <w:spacing w:after="0" w:line="240" w:lineRule="auto"/>
              <w:ind w:lef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ожарные шкафы изготовлены из сгораемых материалов;</w:t>
            </w:r>
          </w:p>
          <w:p w:rsidR="009E6FFD" w:rsidRPr="009E6FFD" w:rsidRDefault="009E6FFD" w:rsidP="009E6FFD">
            <w:pPr>
              <w:pStyle w:val="a3"/>
              <w:spacing w:after="0" w:line="240" w:lineRule="auto"/>
              <w:ind w:lef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 Н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а лестничной клетке первого этажа установлена металлическая дверь, перекрывающая ширину эвакуационного выхода;</w:t>
            </w:r>
          </w:p>
          <w:p w:rsidR="009E6FFD" w:rsidRPr="009E6FFD" w:rsidRDefault="009E6FFD" w:rsidP="009E6FFD">
            <w:pPr>
              <w:pStyle w:val="a3"/>
              <w:spacing w:after="0" w:line="240" w:lineRule="auto"/>
              <w:ind w:left="-42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 В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 xml:space="preserve"> актовом зале более 64 посадочного места, </w:t>
            </w:r>
            <w:r>
              <w:rPr>
                <w:rFonts w:ascii="Times New Roman" w:hAnsi="Times New Roman"/>
                <w:sz w:val="18"/>
                <w:szCs w:val="18"/>
              </w:rPr>
              <w:t>только один эвакуационный выход.</w:t>
            </w:r>
          </w:p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Один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5042B9" w:rsidRDefault="009E6FFD" w:rsidP="009E6FF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042B9" w:rsidRPr="005042B9" w:rsidTr="009E6FF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9E6FFD" w:rsidP="009E6F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№ 335-2018-301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от 27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18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9E6FFD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 xml:space="preserve">Представление Нижнекамской городской прокуратуры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FFD" w:rsidRPr="009E6FFD" w:rsidRDefault="009E6FFD" w:rsidP="009E6F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Нижнекамска» </w:t>
            </w:r>
          </w:p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9E6FFD" w:rsidP="009E6F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 xml:space="preserve">Директор МБУ «Комплексный музей города Нижнекамска» </w:t>
            </w:r>
            <w:proofErr w:type="spellStart"/>
            <w:r w:rsidRPr="009E6FFD">
              <w:rPr>
                <w:rFonts w:ascii="Times New Roman" w:hAnsi="Times New Roman"/>
                <w:sz w:val="18"/>
                <w:szCs w:val="18"/>
              </w:rPr>
              <w:t>Атяпина</w:t>
            </w:r>
            <w:proofErr w:type="spellEnd"/>
            <w:r w:rsidRPr="009E6FFD">
              <w:rPr>
                <w:rFonts w:ascii="Times New Roman" w:hAnsi="Times New Roman"/>
                <w:sz w:val="18"/>
                <w:szCs w:val="18"/>
              </w:rPr>
              <w:t xml:space="preserve"> Т.В.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9E6FFD" w:rsidP="009E6FF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E6FFD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 xml:space="preserve">Помещения </w:t>
            </w:r>
            <w:r>
              <w:rPr>
                <w:rFonts w:ascii="Times New Roman" w:hAnsi="Times New Roman"/>
                <w:sz w:val="18"/>
                <w:szCs w:val="18"/>
              </w:rPr>
              <w:t>ф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ондохранилища не оборудованы автоматической установкой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пожаротушения; 2.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Помещения подвала не оборудованы  автоматической пожарной сигнализацией.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9E6FFD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9E6FFD">
              <w:rPr>
                <w:rFonts w:ascii="Times New Roman" w:hAnsi="Times New Roman"/>
                <w:sz w:val="18"/>
                <w:szCs w:val="18"/>
              </w:rPr>
              <w:t>01.09.2020 год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42B9" w:rsidRPr="005042B9" w:rsidRDefault="005042B9" w:rsidP="005042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42B9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Pr="005042B9" w:rsidRDefault="002F1159" w:rsidP="005042B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2F1159" w:rsidRPr="005042B9" w:rsidSect="000913C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91"/>
    <w:rsid w:val="00047CDF"/>
    <w:rsid w:val="00075C1D"/>
    <w:rsid w:val="000848AD"/>
    <w:rsid w:val="000913C9"/>
    <w:rsid w:val="00176F9C"/>
    <w:rsid w:val="0018079D"/>
    <w:rsid w:val="001B7E0D"/>
    <w:rsid w:val="001F2B3A"/>
    <w:rsid w:val="00216DBD"/>
    <w:rsid w:val="002D2D2D"/>
    <w:rsid w:val="002E1F06"/>
    <w:rsid w:val="002F1159"/>
    <w:rsid w:val="0034453B"/>
    <w:rsid w:val="00360722"/>
    <w:rsid w:val="00395E3B"/>
    <w:rsid w:val="003A7B5C"/>
    <w:rsid w:val="004569C7"/>
    <w:rsid w:val="00482E3E"/>
    <w:rsid w:val="004919A1"/>
    <w:rsid w:val="004B2A74"/>
    <w:rsid w:val="004B59E2"/>
    <w:rsid w:val="004E4FD7"/>
    <w:rsid w:val="004F2042"/>
    <w:rsid w:val="005042B9"/>
    <w:rsid w:val="00504DA7"/>
    <w:rsid w:val="00545A0C"/>
    <w:rsid w:val="005619D6"/>
    <w:rsid w:val="005D40BF"/>
    <w:rsid w:val="005E3E4A"/>
    <w:rsid w:val="005F4365"/>
    <w:rsid w:val="006026F0"/>
    <w:rsid w:val="0060413B"/>
    <w:rsid w:val="0062737D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B17DF"/>
    <w:rsid w:val="009E6FFD"/>
    <w:rsid w:val="00A001C1"/>
    <w:rsid w:val="00A45B0B"/>
    <w:rsid w:val="00A47307"/>
    <w:rsid w:val="00A60AC3"/>
    <w:rsid w:val="00A82E3A"/>
    <w:rsid w:val="00A86ABE"/>
    <w:rsid w:val="00AA5774"/>
    <w:rsid w:val="00AD2AB0"/>
    <w:rsid w:val="00AE2CD0"/>
    <w:rsid w:val="00B147C6"/>
    <w:rsid w:val="00B441DF"/>
    <w:rsid w:val="00B44733"/>
    <w:rsid w:val="00B822DA"/>
    <w:rsid w:val="00B94168"/>
    <w:rsid w:val="00C1395E"/>
    <w:rsid w:val="00C14091"/>
    <w:rsid w:val="00C27B74"/>
    <w:rsid w:val="00C40521"/>
    <w:rsid w:val="00C41C92"/>
    <w:rsid w:val="00C53412"/>
    <w:rsid w:val="00CC5822"/>
    <w:rsid w:val="00D973F2"/>
    <w:rsid w:val="00E33921"/>
    <w:rsid w:val="00E9064A"/>
    <w:rsid w:val="00E96E59"/>
    <w:rsid w:val="00EC49D4"/>
    <w:rsid w:val="00F9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9E6F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214-Камелина</cp:lastModifiedBy>
  <cp:revision>2</cp:revision>
  <dcterms:created xsi:type="dcterms:W3CDTF">2018-11-02T06:14:00Z</dcterms:created>
  <dcterms:modified xsi:type="dcterms:W3CDTF">2018-11-02T06:14:00Z</dcterms:modified>
</cp:coreProperties>
</file>